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F630C" w14:paraId="1D74FF1D" w14:textId="77777777">
      <w:pPr>
        <w:pStyle w:val="NormalWeb"/>
      </w:pPr>
      <w:r>
        <w:rPr>
          <w:noProof/>
        </w:rPr>
        <w:drawing>
          <wp:inline distT="0" distB="0" distL="0" distR="0" wp14:anchorId="32F8C5EE" wp14:editId="0CCE188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F630C" w14:paraId="2C6BC1B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23533F" w14:paraId="7101515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630C" w14:paraId="3CF477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723533F" w:rsidRDefault="000F630C" w14:paraId="099695E6" w14:textId="0C7070BA">
            <w:pPr>
              <w:pStyle w:val="Normal"/>
              <w:rPr>
                <w:rFonts w:eastAsia="Times New Roman"/>
              </w:rPr>
            </w:pPr>
            <w:r w:rsidRPr="4723533F" w:rsidR="000F630C">
              <w:rPr>
                <w:rStyle w:val="Forte"/>
                <w:rFonts w:eastAsia="Times New Roman"/>
              </w:rPr>
              <w:t xml:space="preserve">  </w:t>
            </w:r>
            <w:r w:rsidRPr="4723533F" w:rsidR="45E377F4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4723533F" w:rsidR="000F630C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723533F" w14:paraId="035F160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630C" w14:paraId="5A9AB7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F630C" w14:paraId="7C7A8577" w14:textId="09D29EEE">
            <w:pPr>
              <w:rPr>
                <w:rFonts w:eastAsia="Times New Roman"/>
              </w:rPr>
            </w:pPr>
            <w:r w:rsidRPr="4723533F" w:rsidR="000F630C">
              <w:rPr>
                <w:rStyle w:val="Forte"/>
                <w:rFonts w:eastAsia="Times New Roman"/>
              </w:rPr>
              <w:t xml:space="preserve">            </w:t>
            </w:r>
            <w:r w:rsidRPr="4723533F" w:rsidR="3762391A">
              <w:rPr>
                <w:rStyle w:val="Forte"/>
                <w:rFonts w:eastAsia="Times New Roman"/>
              </w:rPr>
              <w:t>237</w:t>
            </w:r>
            <w:r w:rsidRPr="4723533F" w:rsidR="000F630C">
              <w:rPr>
                <w:rStyle w:val="Forte"/>
                <w:rFonts w:eastAsia="Times New Roman"/>
              </w:rPr>
              <w:t> </w:t>
            </w:r>
          </w:p>
        </w:tc>
      </w:tr>
    </w:tbl>
    <w:p w:rsidR="00000000" w:rsidRDefault="000F630C" w14:paraId="71DCBE51" w14:textId="77777777">
      <w:pPr>
        <w:pStyle w:val="NormalWeb"/>
      </w:pPr>
      <w:r>
        <w:rPr>
          <w:rStyle w:val="Forte"/>
        </w:rPr>
        <w:t>ESCOLA TÉCNICA ESTADUAL JOÃO MARIA STEVANATTO – ITAPIRA </w:t>
      </w:r>
    </w:p>
    <w:p w:rsidR="00000000" w:rsidRDefault="000F630C" w14:paraId="3C7E16F9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218/03/2022 – PROCESSO Nº CEETEPS–PRC–CEETEPS – PRC – 2022/37217 </w:t>
      </w:r>
    </w:p>
    <w:p w:rsidR="00000000" w:rsidRDefault="000F630C" w14:paraId="4C441783" w14:textId="77777777">
      <w:pPr>
        <w:pStyle w:val="NormalWeb"/>
      </w:pPr>
      <w:r>
        <w:t> </w:t>
      </w:r>
    </w:p>
    <w:p w:rsidR="00000000" w:rsidRDefault="000F630C" w14:paraId="6B46DA3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F630C" w14:paraId="182FA50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F630C" w14:paraId="76DB37BD" w14:textId="77777777">
      <w:pPr>
        <w:pStyle w:val="NormalWeb"/>
      </w:pPr>
      <w:r>
        <w:t> </w:t>
      </w:r>
    </w:p>
    <w:p w:rsidR="00000000" w:rsidRDefault="000F630C" w14:paraId="52F635F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03/01/2023</w:t>
      </w:r>
    </w:p>
    <w:p w:rsidR="00000000" w:rsidRDefault="000F630C" w14:paraId="4A80F236" w14:textId="77777777">
      <w:pPr>
        <w:pStyle w:val="NormalWeb"/>
      </w:pPr>
      <w:r>
        <w:t> </w:t>
      </w:r>
    </w:p>
    <w:p w:rsidR="00000000" w:rsidRDefault="000F630C" w14:paraId="4FD8E545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JOÃO MARIA STEVANATTO</w:t>
      </w:r>
      <w:r>
        <w:t xml:space="preserve">, da cidade de </w:t>
      </w:r>
      <w:r>
        <w:rPr>
          <w:rStyle w:val="Forte"/>
        </w:rPr>
        <w:t>ITAPIRA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</w:t>
      </w:r>
      <w:r>
        <w:t xml:space="preserve">Concurso Público de Professor de Ensino Médio e Técnico, no componente curricular: </w:t>
      </w:r>
      <w:r>
        <w:rPr>
          <w:rStyle w:val="Forte"/>
        </w:rPr>
        <w:t xml:space="preserve">Internet, Protocolos e Segurança de Sistemas da </w:t>
      </w:r>
      <w:proofErr w:type="gramStart"/>
      <w:r>
        <w:rPr>
          <w:rStyle w:val="Forte"/>
        </w:rPr>
        <w:t>Informação(</w:t>
      </w:r>
      <w:proofErr w:type="gramEnd"/>
      <w:r>
        <w:rPr>
          <w:rStyle w:val="Forte"/>
        </w:rPr>
        <w:t>DESENVOLVIMENTO DE SISTEMAS INTEGRADO AO ENSINO MÉDIO (ETIM)).</w:t>
      </w:r>
    </w:p>
    <w:p w:rsidR="000F630C" w:rsidP="00D8369F" w:rsidRDefault="000F630C" w14:paraId="65B6DAE7" w14:textId="2554E40C">
      <w:pPr>
        <w:pStyle w:val="NormalWeb"/>
      </w:pPr>
      <w:r>
        <w:t> </w:t>
      </w:r>
    </w:p>
    <w:sectPr w:rsidR="000F630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E9"/>
    <w:rsid w:val="000F630C"/>
    <w:rsid w:val="00D8369F"/>
    <w:rsid w:val="00E739E9"/>
    <w:rsid w:val="3762391A"/>
    <w:rsid w:val="45E377F4"/>
    <w:rsid w:val="4723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3E8A0"/>
  <w15:chartTrackingRefBased/>
  <w15:docId w15:val="{D0EA5F30-635F-4BD8-940A-A27D3C420B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2023-01-03T18:28:00.0000000Z</dcterms:created>
  <dcterms:modified xsi:type="dcterms:W3CDTF">2023-01-04T13:35:10.7312150Z</dcterms:modified>
</coreProperties>
</file>